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DA" w:rsidRDefault="00AD2DDA" w:rsidP="00AD2DDA">
      <w:pPr>
        <w:pStyle w:val="3"/>
        <w:spacing w:line="240" w:lineRule="auto"/>
        <w:jc w:val="center"/>
        <w:rPr>
          <w:rStyle w:val="a4"/>
          <w:rFonts w:ascii="Times New Roman" w:hAnsi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/>
          <w:b/>
          <w:bCs/>
          <w:sz w:val="28"/>
          <w:szCs w:val="28"/>
        </w:rPr>
        <w:t>Как успешно пройти собеседование</w:t>
      </w:r>
    </w:p>
    <w:p w:rsidR="00AD2DDA" w:rsidRPr="00E51A0D" w:rsidRDefault="00AD2DDA" w:rsidP="00AD2DDA">
      <w:pPr>
        <w:spacing w:line="240" w:lineRule="auto"/>
      </w:pPr>
    </w:p>
    <w:p w:rsidR="00AD2DDA" w:rsidRPr="00B71316" w:rsidRDefault="00AD2DDA" w:rsidP="00AD2DD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1316">
        <w:rPr>
          <w:rFonts w:ascii="Times New Roman" w:hAnsi="Times New Roman"/>
          <w:sz w:val="28"/>
          <w:szCs w:val="28"/>
        </w:rPr>
        <w:t xml:space="preserve">Как пройти собеседование? </w:t>
      </w:r>
      <w:r>
        <w:rPr>
          <w:rFonts w:ascii="Times New Roman" w:hAnsi="Times New Roman"/>
          <w:sz w:val="28"/>
          <w:szCs w:val="28"/>
        </w:rPr>
        <w:t xml:space="preserve">Как вести себя? Что говорить на </w:t>
      </w:r>
      <w:r w:rsidRPr="00B71316">
        <w:rPr>
          <w:rFonts w:ascii="Times New Roman" w:hAnsi="Times New Roman"/>
          <w:sz w:val="28"/>
          <w:szCs w:val="28"/>
        </w:rPr>
        <w:t xml:space="preserve">собеседовании? Все эти вопросы очень волнуют претендентов на рабочее место, и знание ответов на них является одним из условий Вашего трудоустройства. </w:t>
      </w:r>
    </w:p>
    <w:p w:rsidR="00AD2DDA" w:rsidRPr="00C06B6F" w:rsidRDefault="00AD2DDA" w:rsidP="00AD2DDA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Как вести себя</w:t>
      </w:r>
      <w:r w:rsidRPr="00C06B6F">
        <w:rPr>
          <w:rStyle w:val="a4"/>
          <w:sz w:val="28"/>
          <w:szCs w:val="28"/>
        </w:rPr>
        <w:t xml:space="preserve"> на собеседовании</w:t>
      </w:r>
    </w:p>
    <w:p w:rsidR="00AD2DDA" w:rsidRPr="00C06B6F" w:rsidRDefault="00AD2DDA" w:rsidP="00AD2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Представьтесь в начале собеседования. Поинтересуйтесь, как зовут собеседника.</w:t>
      </w:r>
    </w:p>
    <w:p w:rsidR="00AD2DDA" w:rsidRPr="00C06B6F" w:rsidRDefault="00AD2DDA" w:rsidP="00AD2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Держите зрительный контакт.</w:t>
      </w:r>
    </w:p>
    <w:p w:rsidR="00AD2DDA" w:rsidRPr="00C06B6F" w:rsidRDefault="00AD2DDA" w:rsidP="00AD2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Внимательно выслушивайте вопросы, не перебивайте.</w:t>
      </w:r>
    </w:p>
    <w:p w:rsidR="00AD2DDA" w:rsidRPr="00C06B6F" w:rsidRDefault="00AD2DDA" w:rsidP="00AD2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Если Вы не уверены, что поняли вопрос, не стесняйтесь уточнить («Правильно ли я понял, что ...»).</w:t>
      </w:r>
    </w:p>
    <w:p w:rsidR="00AD2DDA" w:rsidRPr="00C06B6F" w:rsidRDefault="00AD2DDA" w:rsidP="00AD2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Отвечайте по существу, избегайте многословия.</w:t>
      </w:r>
    </w:p>
    <w:p w:rsidR="00AD2DDA" w:rsidRPr="00C06B6F" w:rsidRDefault="00AD2DDA" w:rsidP="00AD2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Отвечая, будьте объективны и правдивы.</w:t>
      </w:r>
    </w:p>
    <w:p w:rsidR="00AD2DDA" w:rsidRPr="00C06B6F" w:rsidRDefault="00AD2DDA" w:rsidP="00AD2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Столкнувшись с необходимостью давать негативную информацию о себе, не отрицайте фактов, которые соответствуют истине, но обязательно старайтесь сбалансировать их позитивной информацией о себе.</w:t>
      </w:r>
    </w:p>
    <w:p w:rsidR="00AD2DDA" w:rsidRPr="00C06B6F" w:rsidRDefault="00AD2DDA" w:rsidP="00AD2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 xml:space="preserve">Держитесь с достоинством, старайтесь </w:t>
      </w:r>
      <w:proofErr w:type="gramStart"/>
      <w:r w:rsidRPr="00C06B6F">
        <w:rPr>
          <w:rFonts w:ascii="Times New Roman" w:hAnsi="Times New Roman"/>
          <w:sz w:val="28"/>
          <w:szCs w:val="28"/>
        </w:rPr>
        <w:t>не производить впечатление</w:t>
      </w:r>
      <w:proofErr w:type="gramEnd"/>
      <w:r w:rsidRPr="00C06B6F">
        <w:rPr>
          <w:rFonts w:ascii="Times New Roman" w:hAnsi="Times New Roman"/>
          <w:sz w:val="28"/>
          <w:szCs w:val="28"/>
        </w:rPr>
        <w:t xml:space="preserve"> неудачника или бедствующего человека. Задавая вопросы, интересуйтесь содержанием работы и условиями успешного ее выполнения.</w:t>
      </w:r>
    </w:p>
    <w:p w:rsidR="00AD2DDA" w:rsidRPr="00C06B6F" w:rsidRDefault="00AD2DDA" w:rsidP="00AD2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Обязательно уточните, как Вы узнаете о результате, постарайтесь обговорить право позвонить самому.</w:t>
      </w:r>
    </w:p>
    <w:p w:rsidR="00AD2DDA" w:rsidRPr="00C06B6F" w:rsidRDefault="00AD2DDA" w:rsidP="00AD2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06B6F">
        <w:rPr>
          <w:rFonts w:ascii="Times New Roman" w:hAnsi="Times New Roman"/>
          <w:sz w:val="28"/>
          <w:szCs w:val="28"/>
        </w:rPr>
        <w:t xml:space="preserve">Завершая собеседование, </w:t>
      </w:r>
      <w:r>
        <w:rPr>
          <w:rFonts w:ascii="Times New Roman" w:hAnsi="Times New Roman"/>
          <w:sz w:val="28"/>
          <w:szCs w:val="28"/>
        </w:rPr>
        <w:t xml:space="preserve">не забудьте об обычных правилах </w:t>
      </w:r>
      <w:r w:rsidRPr="00C06B6F">
        <w:rPr>
          <w:rFonts w:ascii="Times New Roman" w:hAnsi="Times New Roman"/>
          <w:sz w:val="28"/>
          <w:szCs w:val="28"/>
        </w:rPr>
        <w:t>вежливости.</w:t>
      </w:r>
    </w:p>
    <w:p w:rsidR="00AD2DDA" w:rsidRPr="00C06B6F" w:rsidRDefault="00AD2DDA" w:rsidP="00AD2DDA">
      <w:pPr>
        <w:pStyle w:val="a3"/>
        <w:rPr>
          <w:sz w:val="28"/>
          <w:szCs w:val="28"/>
        </w:rPr>
      </w:pPr>
      <w:r w:rsidRPr="00C06B6F">
        <w:rPr>
          <w:rStyle w:val="a4"/>
          <w:sz w:val="28"/>
          <w:szCs w:val="28"/>
        </w:rPr>
        <w:t xml:space="preserve">Список некоторых вопросов, которые </w:t>
      </w:r>
      <w:r>
        <w:rPr>
          <w:rStyle w:val="a4"/>
          <w:sz w:val="28"/>
          <w:szCs w:val="28"/>
        </w:rPr>
        <w:t>Вам могут задать</w:t>
      </w:r>
      <w:r w:rsidRPr="00C06B6F">
        <w:rPr>
          <w:rStyle w:val="a4"/>
          <w:sz w:val="28"/>
          <w:szCs w:val="28"/>
        </w:rPr>
        <w:t xml:space="preserve"> на собеседовании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Почему вы обратились о приеме на работу именно по этой профессии?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Что вы знаете об этой работе или о нашей организации (фирме)?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Почему вы выбрали именно эту карьеру?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Что вы будете делать, если… (далее обычно следует описание какой-либо критической ситуации)?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Как бы вы могли описать самого себя?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Что вы хотите рассказать о себе?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Каковы ваши сильные стороны?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Каковы ваши основные слабости?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Какого типа работу вы больше всего любите делать?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Каковы ваши интересы вне работы?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lastRenderedPageBreak/>
        <w:t>Какого типа работу вы не любите делать?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Какие достижения или результаты работы доставляют вам наибольшее удовлетворение?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Каково состояние вашего здоровья?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Что вам нравилось больше всего, а что меньше всего на прошлой работе?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Почему вы оставили свою прежнюю работу?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Какое отношение имеют ваше образование или опыт трудовой деятельности к данной работе?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На какие изменения в вашей профессиональной карьере и жизни вообще вы рассчитываете?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Каковы ваши цели в жизни?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Чем вы надеетесь заниматься через 5-10 лет?</w:t>
      </w:r>
    </w:p>
    <w:p w:rsidR="00AD2DDA" w:rsidRPr="00C06B6F" w:rsidRDefault="00AD2DDA" w:rsidP="00AD2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На какую зарплату вы рассчитываете?</w:t>
      </w:r>
    </w:p>
    <w:p w:rsidR="00AD2DDA" w:rsidRPr="00C06B6F" w:rsidRDefault="00AD2DDA" w:rsidP="00AD2DDA">
      <w:pPr>
        <w:pStyle w:val="a3"/>
        <w:rPr>
          <w:sz w:val="28"/>
          <w:szCs w:val="28"/>
        </w:rPr>
      </w:pPr>
      <w:r w:rsidRPr="00C06B6F">
        <w:rPr>
          <w:rStyle w:val="a4"/>
          <w:sz w:val="28"/>
          <w:szCs w:val="28"/>
        </w:rPr>
        <w:t>Список нек</w:t>
      </w:r>
      <w:r>
        <w:rPr>
          <w:rStyle w:val="a4"/>
          <w:sz w:val="28"/>
          <w:szCs w:val="28"/>
        </w:rPr>
        <w:t xml:space="preserve">оторых вопросов, которые Вы можете </w:t>
      </w:r>
      <w:r w:rsidRPr="00C06B6F">
        <w:rPr>
          <w:rStyle w:val="a4"/>
          <w:sz w:val="28"/>
          <w:szCs w:val="28"/>
        </w:rPr>
        <w:t>задать работодателю</w:t>
      </w:r>
    </w:p>
    <w:p w:rsidR="00AD2DDA" w:rsidRPr="00C06B6F" w:rsidRDefault="00AD2DDA" w:rsidP="00AD2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Как будет примерно выглядеть мой рабочий день?</w:t>
      </w:r>
    </w:p>
    <w:p w:rsidR="00AD2DDA" w:rsidRPr="00C06B6F" w:rsidRDefault="00AD2DDA" w:rsidP="00AD2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Кому я буду непосредственно подчиняться?</w:t>
      </w:r>
    </w:p>
    <w:p w:rsidR="00AD2DDA" w:rsidRPr="00C06B6F" w:rsidRDefault="00AD2DDA" w:rsidP="00AD2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Могу ли я с ним встретиться?</w:t>
      </w:r>
    </w:p>
    <w:p w:rsidR="00AD2DDA" w:rsidRPr="00C06B6F" w:rsidRDefault="00AD2DDA" w:rsidP="00AD2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Насколько важна эта работа для организации (фирмы)?</w:t>
      </w:r>
    </w:p>
    <w:p w:rsidR="00AD2DDA" w:rsidRPr="009B2187" w:rsidRDefault="00AD2DDA" w:rsidP="00AD2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 xml:space="preserve">Какие имеются возможности для служебного или профессионального </w:t>
      </w:r>
      <w:r w:rsidRPr="009B2187">
        <w:rPr>
          <w:rFonts w:ascii="Times New Roman" w:hAnsi="Times New Roman"/>
          <w:sz w:val="28"/>
          <w:szCs w:val="28"/>
        </w:rPr>
        <w:t>роста?</w:t>
      </w:r>
    </w:p>
    <w:p w:rsidR="00AD2DDA" w:rsidRPr="009B2187" w:rsidRDefault="00AD2DDA" w:rsidP="00AD2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9B2187">
        <w:rPr>
          <w:rFonts w:ascii="Times New Roman" w:hAnsi="Times New Roman"/>
          <w:sz w:val="28"/>
          <w:szCs w:val="28"/>
        </w:rPr>
        <w:t>В чем состоит главная задача, цель данной работы?</w:t>
      </w:r>
    </w:p>
    <w:p w:rsidR="00AD2DDA" w:rsidRPr="009B2187" w:rsidRDefault="00AD2DDA" w:rsidP="00AD2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9B2187">
        <w:rPr>
          <w:rStyle w:val="a4"/>
          <w:rFonts w:ascii="Times New Roman" w:hAnsi="Times New Roman"/>
          <w:b w:val="0"/>
          <w:sz w:val="28"/>
          <w:szCs w:val="28"/>
        </w:rPr>
        <w:t>Есть ли испытательный срок?</w:t>
      </w:r>
    </w:p>
    <w:p w:rsidR="00AD2DDA" w:rsidRPr="00C06B6F" w:rsidRDefault="00AD2DDA" w:rsidP="00AD2DDA">
      <w:pPr>
        <w:pStyle w:val="a3"/>
        <w:rPr>
          <w:sz w:val="28"/>
          <w:szCs w:val="28"/>
        </w:rPr>
      </w:pPr>
      <w:r w:rsidRPr="00C06B6F">
        <w:rPr>
          <w:rStyle w:val="a4"/>
          <w:sz w:val="28"/>
          <w:szCs w:val="28"/>
        </w:rPr>
        <w:t>Советы, которые Вам помогут успешно пройти собеседование:</w:t>
      </w:r>
    </w:p>
    <w:p w:rsidR="00AD2DDA" w:rsidRPr="00C06B6F" w:rsidRDefault="00AD2DDA" w:rsidP="00AD2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Составьте список всего того, что вам может понадобиться на собеседовании, начиная с паспорта и заканчивая ручкой и чистой бумагой.</w:t>
      </w:r>
    </w:p>
    <w:p w:rsidR="00AD2DDA" w:rsidRPr="00C06B6F" w:rsidRDefault="00AD2DDA" w:rsidP="00AD2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Все документы и их копии уложите в приличную папку, на которой вы можете написать свою фамилию и телефон, по которому с вами можно связаться.</w:t>
      </w:r>
    </w:p>
    <w:p w:rsidR="00AD2DDA" w:rsidRPr="00C06B6F" w:rsidRDefault="00AD2DDA" w:rsidP="00AD2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Лучше всего одеться так, как принято в организации, в которую вы идете, а если вы этого не знаете, то ваша одежда должна быть достаточно официальной, но не броской, без экстрамодных аксессуаров.</w:t>
      </w:r>
    </w:p>
    <w:p w:rsidR="00AD2DDA" w:rsidRPr="00C06B6F" w:rsidRDefault="00AD2DDA" w:rsidP="00AD2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06B6F">
        <w:rPr>
          <w:rFonts w:ascii="Times New Roman" w:hAnsi="Times New Roman"/>
          <w:sz w:val="28"/>
          <w:szCs w:val="28"/>
        </w:rPr>
        <w:t>Будьте</w:t>
      </w:r>
      <w:r>
        <w:rPr>
          <w:rFonts w:ascii="Times New Roman" w:hAnsi="Times New Roman"/>
          <w:sz w:val="28"/>
          <w:szCs w:val="28"/>
        </w:rPr>
        <w:t xml:space="preserve"> пунктуальны,</w:t>
      </w:r>
      <w:r w:rsidRPr="00C06B6F">
        <w:rPr>
          <w:rFonts w:ascii="Times New Roman" w:hAnsi="Times New Roman"/>
          <w:sz w:val="28"/>
          <w:szCs w:val="28"/>
        </w:rPr>
        <w:t xml:space="preserve"> вежливы, спокойны, внимательны.</w:t>
      </w:r>
    </w:p>
    <w:p w:rsidR="00AD2DDA" w:rsidRPr="00C06B6F" w:rsidRDefault="00AD2DDA" w:rsidP="00AD2DDA">
      <w:pPr>
        <w:pStyle w:val="a3"/>
        <w:ind w:firstLine="360"/>
        <w:rPr>
          <w:sz w:val="28"/>
          <w:szCs w:val="28"/>
        </w:rPr>
      </w:pPr>
      <w:r w:rsidRPr="00C06B6F">
        <w:rPr>
          <w:sz w:val="28"/>
          <w:szCs w:val="28"/>
        </w:rPr>
        <w:t>Вы должны продемонстрировать на собеседовании</w:t>
      </w:r>
      <w:r>
        <w:rPr>
          <w:sz w:val="28"/>
          <w:szCs w:val="28"/>
        </w:rPr>
        <w:t xml:space="preserve"> </w:t>
      </w:r>
      <w:r w:rsidRPr="00C06B6F">
        <w:rPr>
          <w:sz w:val="28"/>
          <w:szCs w:val="28"/>
        </w:rPr>
        <w:t>- зачем Вы нужны данной, конкретной организации и почему именно Вы.</w:t>
      </w:r>
    </w:p>
    <w:p w:rsidR="00433EC0" w:rsidRDefault="00433EC0"/>
    <w:sectPr w:rsidR="00433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23EBE"/>
    <w:multiLevelType w:val="multilevel"/>
    <w:tmpl w:val="9AD4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C6F92"/>
    <w:multiLevelType w:val="multilevel"/>
    <w:tmpl w:val="E6E2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7C5E8B"/>
    <w:multiLevelType w:val="multilevel"/>
    <w:tmpl w:val="9674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6E4760"/>
    <w:multiLevelType w:val="multilevel"/>
    <w:tmpl w:val="044E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D2DDA"/>
    <w:rsid w:val="00433EC0"/>
    <w:rsid w:val="00AD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D2DD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2DD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AD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2D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2828</Characters>
  <Application>Microsoft Office Word</Application>
  <DocSecurity>0</DocSecurity>
  <Lines>23</Lines>
  <Paragraphs>6</Paragraphs>
  <ScaleCrop>false</ScaleCrop>
  <Company>Microsoft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</dc:creator>
  <cp:keywords/>
  <dc:description/>
  <cp:lastModifiedBy>kolle</cp:lastModifiedBy>
  <cp:revision>2</cp:revision>
  <dcterms:created xsi:type="dcterms:W3CDTF">2024-06-13T07:55:00Z</dcterms:created>
  <dcterms:modified xsi:type="dcterms:W3CDTF">2024-06-13T07:56:00Z</dcterms:modified>
</cp:coreProperties>
</file>